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E4A37" w14:textId="1CDD1C8F" w:rsidR="00B30EE5" w:rsidRDefault="00D903A5" w:rsidP="00D903A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r w:rsidRPr="00176516">
        <w:rPr>
          <w:rFonts w:ascii="HG丸ｺﾞｼｯｸM-PRO" w:eastAsia="HG丸ｺﾞｼｯｸM-PRO" w:hAnsi="HG丸ｺﾞｼｯｸM-PRO" w:hint="eastAsia"/>
          <w:sz w:val="32"/>
          <w:szCs w:val="32"/>
        </w:rPr>
        <w:t>苦情解決の報告</w:t>
      </w:r>
    </w:p>
    <w:p w14:paraId="699D5417" w14:textId="77777777" w:rsidR="00E4302E" w:rsidRPr="00176516" w:rsidRDefault="00E4302E" w:rsidP="00E4302E">
      <w:pPr>
        <w:spacing w:line="32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7E568606" w14:textId="60B2C1FE" w:rsidR="00D903A5" w:rsidRDefault="00D903A5" w:rsidP="005A7EFF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>１、苦情申出日　　２０１９年４月</w:t>
      </w:r>
      <w:r w:rsidR="00D42670" w:rsidRPr="00B86D32">
        <w:rPr>
          <w:rFonts w:ascii="HG丸ｺﾞｼｯｸM-PRO" w:eastAsia="HG丸ｺﾞｼｯｸM-PRO" w:hAnsi="HG丸ｺﾞｼｯｸM-PRO" w:hint="eastAsia"/>
          <w:sz w:val="24"/>
          <w:szCs w:val="24"/>
        </w:rPr>
        <w:t>２７</w:t>
      </w: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>日（土）午前８時１５分</w:t>
      </w:r>
    </w:p>
    <w:p w14:paraId="44C91905" w14:textId="77777777" w:rsidR="003D63E3" w:rsidRPr="00B86D32" w:rsidRDefault="003D63E3" w:rsidP="00E4302E">
      <w:pPr>
        <w:spacing w:line="3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3EB994F" w14:textId="220D5E94" w:rsidR="00D903A5" w:rsidRDefault="00D903A5" w:rsidP="005A7EFF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２、苦情申出者　　</w:t>
      </w:r>
      <w:r w:rsidR="000C3922">
        <w:rPr>
          <w:rFonts w:ascii="HG丸ｺﾞｼｯｸM-PRO" w:eastAsia="HG丸ｺﾞｼｯｸM-PRO" w:hAnsi="HG丸ｺﾞｼｯｸM-PRO" w:hint="eastAsia"/>
          <w:sz w:val="24"/>
          <w:szCs w:val="24"/>
        </w:rPr>
        <w:t>利用者（</w:t>
      </w: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>保護者</w:t>
      </w:r>
      <w:r w:rsidR="000C392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154B6784" w14:textId="77777777" w:rsidR="003D63E3" w:rsidRPr="00B86D32" w:rsidRDefault="003D63E3" w:rsidP="00E4302E">
      <w:pPr>
        <w:spacing w:line="3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50A4B79" w14:textId="00B0DBA8" w:rsidR="00D903A5" w:rsidRDefault="00D903A5" w:rsidP="005A7EFF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３、苦情受付者　　苦情解決第三者委員　</w:t>
      </w:r>
      <w:r w:rsidR="007B4825">
        <w:rPr>
          <w:rFonts w:ascii="HG丸ｺﾞｼｯｸM-PRO" w:eastAsia="HG丸ｺﾞｼｯｸM-PRO" w:hAnsi="HG丸ｺﾞｼｯｸM-PRO" w:hint="eastAsia"/>
          <w:sz w:val="24"/>
          <w:szCs w:val="24"/>
        </w:rPr>
        <w:t>倉田勝</w:t>
      </w:r>
      <w:r w:rsidR="00595C65">
        <w:rPr>
          <w:rFonts w:ascii="HG丸ｺﾞｼｯｸM-PRO" w:eastAsia="HG丸ｺﾞｼｯｸM-PRO" w:hAnsi="HG丸ｺﾞｼｯｸM-PRO" w:hint="eastAsia"/>
          <w:sz w:val="24"/>
          <w:szCs w:val="24"/>
        </w:rPr>
        <w:t>雄</w:t>
      </w:r>
      <w:r w:rsidR="007B48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当</w:t>
      </w:r>
      <w:r w:rsidR="00595C65">
        <w:rPr>
          <w:rFonts w:ascii="HG丸ｺﾞｼｯｸM-PRO" w:eastAsia="HG丸ｺﾞｼｯｸM-PRO" w:hAnsi="HG丸ｺﾞｼｯｸM-PRO" w:hint="eastAsia"/>
          <w:sz w:val="24"/>
          <w:szCs w:val="24"/>
        </w:rPr>
        <w:t>法人</w:t>
      </w:r>
      <w:r w:rsidR="007B4825">
        <w:rPr>
          <w:rFonts w:ascii="HG丸ｺﾞｼｯｸM-PRO" w:eastAsia="HG丸ｺﾞｼｯｸM-PRO" w:hAnsi="HG丸ｺﾞｼｯｸM-PRO" w:hint="eastAsia"/>
          <w:sz w:val="24"/>
          <w:szCs w:val="24"/>
        </w:rPr>
        <w:t>監事</w:t>
      </w:r>
    </w:p>
    <w:p w14:paraId="0498D991" w14:textId="77777777" w:rsidR="003D63E3" w:rsidRPr="00B86D32" w:rsidRDefault="003D63E3" w:rsidP="00E4302E">
      <w:pPr>
        <w:spacing w:line="3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E187F6" w14:textId="0C0EEEB0" w:rsidR="00D903A5" w:rsidRDefault="00D903A5" w:rsidP="005A7EFF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>４、苦情申出方法　電話</w:t>
      </w:r>
      <w:r w:rsidR="00595C65">
        <w:rPr>
          <w:rFonts w:ascii="HG丸ｺﾞｼｯｸM-PRO" w:eastAsia="HG丸ｺﾞｼｯｸM-PRO" w:hAnsi="HG丸ｺﾞｼｯｸM-PRO" w:hint="eastAsia"/>
          <w:sz w:val="24"/>
          <w:szCs w:val="24"/>
        </w:rPr>
        <w:t>にて</w:t>
      </w:r>
    </w:p>
    <w:p w14:paraId="6FACAEFE" w14:textId="77777777" w:rsidR="003D63E3" w:rsidRPr="00B86D32" w:rsidRDefault="003D63E3" w:rsidP="00E4302E">
      <w:pPr>
        <w:spacing w:line="3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6732DAD" w14:textId="1AFB40B7" w:rsidR="00D903A5" w:rsidRPr="00B86D32" w:rsidRDefault="00D903A5" w:rsidP="005A7EFF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>５、苦情内容　　「大型連休中の一時保育について」</w:t>
      </w:r>
    </w:p>
    <w:p w14:paraId="66423A7B" w14:textId="4E308775" w:rsidR="005A7EFF" w:rsidRPr="00B86D32" w:rsidRDefault="00D903A5" w:rsidP="00B86D32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①</w:t>
      </w:r>
      <w:r w:rsidR="001765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>2019.4.3付「大型連休中の一時保育について」の</w:t>
      </w:r>
      <w:r w:rsidR="005A7EFF" w:rsidRPr="00B86D32">
        <w:rPr>
          <w:rFonts w:ascii="HG丸ｺﾞｼｯｸM-PRO" w:eastAsia="HG丸ｺﾞｼｯｸM-PRO" w:hAnsi="HG丸ｺﾞｼｯｸM-PRO" w:hint="eastAsia"/>
          <w:sz w:val="24"/>
          <w:szCs w:val="24"/>
        </w:rPr>
        <w:t>説明文書が配付されていない。</w:t>
      </w:r>
    </w:p>
    <w:p w14:paraId="078C03B6" w14:textId="69E32C20" w:rsidR="005A7EFF" w:rsidRPr="00B86D32" w:rsidRDefault="005A7EFF" w:rsidP="005A7EFF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②</w:t>
      </w:r>
      <w:r w:rsidR="001765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>よって、大型連休中の一時保育の申し込みができなかった。</w:t>
      </w:r>
    </w:p>
    <w:p w14:paraId="56EBAA5D" w14:textId="77777777" w:rsidR="00E712CB" w:rsidRDefault="005A7EFF" w:rsidP="005A7EFF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③</w:t>
      </w:r>
      <w:r w:rsidR="001765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>現場職員間の連携ができていな</w:t>
      </w:r>
      <w:r w:rsidR="00A03204">
        <w:rPr>
          <w:rFonts w:ascii="HG丸ｺﾞｼｯｸM-PRO" w:eastAsia="HG丸ｺﾞｼｯｸM-PRO" w:hAnsi="HG丸ｺﾞｼｯｸM-PRO" w:hint="eastAsia"/>
          <w:sz w:val="24"/>
          <w:szCs w:val="24"/>
        </w:rPr>
        <w:t>い。</w:t>
      </w:r>
      <w:r w:rsidR="00E712CB">
        <w:rPr>
          <w:rFonts w:ascii="HG丸ｺﾞｼｯｸM-PRO" w:eastAsia="HG丸ｺﾞｼｯｸM-PRO" w:hAnsi="HG丸ｺﾞｼｯｸM-PRO" w:hint="eastAsia"/>
          <w:sz w:val="24"/>
          <w:szCs w:val="24"/>
        </w:rPr>
        <w:t>大型連休中の申し込みが正確に伝わっていなか</w:t>
      </w:r>
    </w:p>
    <w:p w14:paraId="6F0D7243" w14:textId="6932D0E1" w:rsidR="005A7EFF" w:rsidRDefault="00E712CB" w:rsidP="005A7EFF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った。</w:t>
      </w:r>
    </w:p>
    <w:p w14:paraId="4421E82B" w14:textId="7FBA5506" w:rsidR="005A7EFF" w:rsidRPr="00B86D32" w:rsidRDefault="005A7EFF" w:rsidP="005A7EFF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④</w:t>
      </w:r>
      <w:r w:rsidR="001765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>対応は、言葉の表現を含め</w:t>
      </w:r>
      <w:r w:rsidR="002D1D62" w:rsidRPr="00B86D32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>柔軟</w:t>
      </w:r>
      <w:r w:rsidR="00E712CB">
        <w:rPr>
          <w:rFonts w:ascii="HG丸ｺﾞｼｯｸM-PRO" w:eastAsia="HG丸ｺﾞｼｯｸM-PRO" w:hAnsi="HG丸ｺﾞｼｯｸM-PRO" w:hint="eastAsia"/>
          <w:sz w:val="24"/>
          <w:szCs w:val="24"/>
        </w:rPr>
        <w:t>で親切な対応を求めたい。</w:t>
      </w:r>
    </w:p>
    <w:p w14:paraId="09483F6C" w14:textId="77777777" w:rsidR="003D63E3" w:rsidRDefault="003D63E3" w:rsidP="00E4302E">
      <w:pPr>
        <w:spacing w:line="3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DF3594B" w14:textId="4EC22668" w:rsidR="003D63E3" w:rsidRDefault="005A7EFF" w:rsidP="005A7EFF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６、苦情受付報告　</w:t>
      </w:r>
      <w:r w:rsidR="00D42670" w:rsidRPr="00B86D32">
        <w:rPr>
          <w:rFonts w:ascii="HG丸ｺﾞｼｯｸM-PRO" w:eastAsia="HG丸ｺﾞｼｯｸM-PRO" w:hAnsi="HG丸ｺﾞｼｯｸM-PRO" w:hint="eastAsia"/>
          <w:sz w:val="24"/>
          <w:szCs w:val="24"/>
        </w:rPr>
        <w:t>２０１９年４月２７日（土）午前8時</w:t>
      </w:r>
      <w:r w:rsidR="003474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３０分　</w:t>
      </w:r>
      <w:r w:rsidR="003D63E3">
        <w:rPr>
          <w:rFonts w:ascii="HG丸ｺﾞｼｯｸM-PRO" w:eastAsia="HG丸ｺﾞｼｯｸM-PRO" w:hAnsi="HG丸ｺﾞｼｯｸM-PRO" w:hint="eastAsia"/>
          <w:sz w:val="24"/>
          <w:szCs w:val="24"/>
        </w:rPr>
        <w:t>第三者委員　倉田監事より</w:t>
      </w:r>
    </w:p>
    <w:p w14:paraId="2C6295DA" w14:textId="5D7B5D2F" w:rsidR="005A7EFF" w:rsidRDefault="003D63E3" w:rsidP="003D63E3">
      <w:pPr>
        <w:spacing w:line="360" w:lineRule="exact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保護者から苦情申出の</w:t>
      </w:r>
      <w:r w:rsidR="00D42670" w:rsidRPr="00B86D32">
        <w:rPr>
          <w:rFonts w:ascii="HG丸ｺﾞｼｯｸM-PRO" w:eastAsia="HG丸ｺﾞｼｯｸM-PRO" w:hAnsi="HG丸ｺﾞｼｯｸM-PRO" w:hint="eastAsia"/>
          <w:sz w:val="24"/>
          <w:szCs w:val="24"/>
        </w:rPr>
        <w:t>電話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があった旨の電話連絡あり。</w:t>
      </w:r>
    </w:p>
    <w:p w14:paraId="520C17FB" w14:textId="7E0BB423" w:rsidR="003D63E3" w:rsidRPr="00B86D32" w:rsidRDefault="003D63E3" w:rsidP="00E4302E">
      <w:pPr>
        <w:spacing w:line="3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3C5C681A" w14:textId="365448AA" w:rsidR="00D42670" w:rsidRPr="00B86D32" w:rsidRDefault="00D42670" w:rsidP="005A7EFF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>７、苦情受付確認　２０１９年４月２７日（土）午前</w:t>
      </w:r>
      <w:r w:rsidR="00347407">
        <w:rPr>
          <w:rFonts w:ascii="HG丸ｺﾞｼｯｸM-PRO" w:eastAsia="HG丸ｺﾞｼｯｸM-PRO" w:hAnsi="HG丸ｺﾞｼｯｸM-PRO" w:hint="eastAsia"/>
          <w:sz w:val="24"/>
          <w:szCs w:val="24"/>
        </w:rPr>
        <w:t>９時３０分　東向寺保育園事務室</w:t>
      </w:r>
      <w:r w:rsidR="00595C65">
        <w:rPr>
          <w:rFonts w:ascii="HG丸ｺﾞｼｯｸM-PRO" w:eastAsia="HG丸ｺﾞｼｯｸM-PRO" w:hAnsi="HG丸ｺﾞｼｯｸM-PRO" w:hint="eastAsia"/>
          <w:sz w:val="24"/>
          <w:szCs w:val="24"/>
        </w:rPr>
        <w:t>にて</w:t>
      </w:r>
    </w:p>
    <w:p w14:paraId="053BE180" w14:textId="25DD21B7" w:rsidR="00D42670" w:rsidRPr="00B86D32" w:rsidRDefault="00D42670" w:rsidP="00595C65">
      <w:pPr>
        <w:spacing w:line="360" w:lineRule="exact"/>
        <w:ind w:left="1680" w:rightChars="-150" w:right="-315" w:hangingChars="700" w:hanging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同席</w:t>
      </w:r>
      <w:r w:rsidR="00595C65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>：苦情解決第三者委員２名</w:t>
      </w:r>
      <w:r w:rsidR="00DA3135">
        <w:rPr>
          <w:rFonts w:ascii="HG丸ｺﾞｼｯｸM-PRO" w:eastAsia="HG丸ｺﾞｼｯｸM-PRO" w:hAnsi="HG丸ｺﾞｼｯｸM-PRO" w:hint="eastAsia"/>
          <w:sz w:val="24"/>
          <w:szCs w:val="24"/>
        </w:rPr>
        <w:t>（倉田・丸井</w:t>
      </w:r>
      <w:r w:rsidR="00DA3135" w:rsidRPr="00B86D32">
        <w:rPr>
          <w:rFonts w:ascii="HG丸ｺﾞｼｯｸM-PRO" w:eastAsia="HG丸ｺﾞｼｯｸM-PRO" w:hAnsi="HG丸ｺﾞｼｯｸM-PRO" w:hint="eastAsia"/>
          <w:sz w:val="24"/>
          <w:szCs w:val="24"/>
        </w:rPr>
        <w:t>監事</w:t>
      </w:r>
      <w:r w:rsidR="00DA313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B86D32" w:rsidRPr="00B86D3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C3922" w:rsidRPr="00B86D32">
        <w:rPr>
          <w:rFonts w:ascii="HG丸ｺﾞｼｯｸM-PRO" w:eastAsia="HG丸ｺﾞｼｯｸM-PRO" w:hAnsi="HG丸ｺﾞｼｯｸM-PRO" w:hint="eastAsia"/>
          <w:sz w:val="24"/>
          <w:szCs w:val="24"/>
        </w:rPr>
        <w:t>苦情解決受付</w:t>
      </w:r>
      <w:r w:rsidR="000C3922">
        <w:rPr>
          <w:rFonts w:ascii="HG丸ｺﾞｼｯｸM-PRO" w:eastAsia="HG丸ｺﾞｼｯｸM-PRO" w:hAnsi="HG丸ｺﾞｼｯｸM-PRO" w:hint="eastAsia"/>
          <w:sz w:val="24"/>
          <w:szCs w:val="24"/>
        </w:rPr>
        <w:t>担当</w:t>
      </w:r>
      <w:r w:rsidR="007B4825" w:rsidRPr="00595C65">
        <w:rPr>
          <w:rFonts w:ascii="HG丸ｺﾞｼｯｸM-PRO" w:eastAsia="HG丸ｺﾞｼｯｸM-PRO" w:hAnsi="HG丸ｺﾞｼｯｸM-PRO" w:hint="eastAsia"/>
          <w:sz w:val="22"/>
        </w:rPr>
        <w:t>（主任保育士本田）</w:t>
      </w: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>園長、副園長</w:t>
      </w:r>
      <w:r w:rsidR="00B86D32" w:rsidRPr="00B86D32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</w:p>
    <w:p w14:paraId="660A35C1" w14:textId="6FCA1B68" w:rsidR="00B86D32" w:rsidRPr="00096E12" w:rsidRDefault="005E3AAD" w:rsidP="00E4302E">
      <w:pPr>
        <w:spacing w:line="3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86D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3DAC3C33" w14:textId="0D268B9E" w:rsidR="00260769" w:rsidRDefault="00347407" w:rsidP="00347407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８、苦情解決のための話し合い</w:t>
      </w:r>
    </w:p>
    <w:p w14:paraId="192B2E3C" w14:textId="0EA55B30" w:rsidR="000B4756" w:rsidRDefault="00176516" w:rsidP="00347407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="000B4756">
        <w:rPr>
          <w:rFonts w:ascii="HG丸ｺﾞｼｯｸM-PRO" w:eastAsia="HG丸ｺﾞｼｯｸM-PRO" w:hAnsi="HG丸ｺﾞｼｯｸM-PRO"/>
          <w:sz w:val="24"/>
          <w:szCs w:val="24"/>
        </w:rPr>
        <w:t>第１回目　２０１９</w:t>
      </w:r>
      <w:r w:rsidR="000B4756">
        <w:rPr>
          <w:rFonts w:ascii="HG丸ｺﾞｼｯｸM-PRO" w:eastAsia="HG丸ｺﾞｼｯｸM-PRO" w:hAnsi="HG丸ｺﾞｼｯｸM-PRO" w:hint="eastAsia"/>
          <w:sz w:val="24"/>
          <w:szCs w:val="24"/>
        </w:rPr>
        <w:t>年４月２</w:t>
      </w:r>
      <w:r w:rsidR="00595C65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0B4756">
        <w:rPr>
          <w:rFonts w:ascii="HG丸ｺﾞｼｯｸM-PRO" w:eastAsia="HG丸ｺﾞｼｯｸM-PRO" w:hAnsi="HG丸ｺﾞｼｯｸM-PRO" w:hint="eastAsia"/>
          <w:sz w:val="24"/>
          <w:szCs w:val="24"/>
        </w:rPr>
        <w:t>日（土）午後１２時１０分　東向寺境内</w:t>
      </w:r>
      <w:r w:rsidR="00595C65">
        <w:rPr>
          <w:rFonts w:ascii="HG丸ｺﾞｼｯｸM-PRO" w:eastAsia="HG丸ｺﾞｼｯｸM-PRO" w:hAnsi="HG丸ｺﾞｼｯｸM-PRO" w:hint="eastAsia"/>
          <w:sz w:val="24"/>
          <w:szCs w:val="24"/>
        </w:rPr>
        <w:t>にて</w:t>
      </w:r>
    </w:p>
    <w:p w14:paraId="0996AE44" w14:textId="0A303284" w:rsidR="00176516" w:rsidRDefault="000B4756" w:rsidP="00347407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利用者希望により利用者と第三者委員２名</w:t>
      </w:r>
    </w:p>
    <w:p w14:paraId="2545676D" w14:textId="7467CD46" w:rsidR="000B4756" w:rsidRDefault="00347407" w:rsidP="00347407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0B4756">
        <w:rPr>
          <w:rFonts w:ascii="HG丸ｺﾞｼｯｸM-PRO" w:eastAsia="HG丸ｺﾞｼｯｸM-PRO" w:hAnsi="HG丸ｺﾞｼｯｸM-PRO"/>
          <w:sz w:val="24"/>
          <w:szCs w:val="24"/>
        </w:rPr>
        <w:t xml:space="preserve">　第２回目　２０１９年４月２７日（土）午後１２時３０分　東向寺保育園事務室</w:t>
      </w:r>
      <w:r w:rsidR="00595C65">
        <w:rPr>
          <w:rFonts w:ascii="HG丸ｺﾞｼｯｸM-PRO" w:eastAsia="HG丸ｺﾞｼｯｸM-PRO" w:hAnsi="HG丸ｺﾞｼｯｸM-PRO" w:hint="eastAsia"/>
          <w:sz w:val="24"/>
          <w:szCs w:val="24"/>
        </w:rPr>
        <w:t>にて</w:t>
      </w:r>
    </w:p>
    <w:p w14:paraId="1DA02CE5" w14:textId="325588E8" w:rsidR="000B4756" w:rsidRDefault="000B4756" w:rsidP="00347407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</w:t>
      </w:r>
      <w:r w:rsidR="000C3922">
        <w:rPr>
          <w:rFonts w:ascii="HG丸ｺﾞｼｯｸM-PRO" w:eastAsia="HG丸ｺﾞｼｯｸM-PRO" w:hAnsi="HG丸ｺﾞｼｯｸM-PRO"/>
          <w:sz w:val="24"/>
          <w:szCs w:val="24"/>
        </w:rPr>
        <w:t>第三者委員２名、苦情受付担当者、園長、副園長</w:t>
      </w:r>
    </w:p>
    <w:p w14:paraId="16720094" w14:textId="0C01AC9D" w:rsidR="000C3922" w:rsidRDefault="000C3922" w:rsidP="00347407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="00737294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>
        <w:rPr>
          <w:rFonts w:ascii="HG丸ｺﾞｼｯｸM-PRO" w:eastAsia="HG丸ｺﾞｼｯｸM-PRO" w:hAnsi="HG丸ｺﾞｼｯｸM-PRO"/>
          <w:sz w:val="24"/>
          <w:szCs w:val="24"/>
        </w:rPr>
        <w:t>３回目　２０１９年５月７日（火）午前８時</w:t>
      </w:r>
      <w:r w:rsidR="007B4825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０分　</w:t>
      </w:r>
      <w:r w:rsidR="00737294">
        <w:rPr>
          <w:rFonts w:ascii="HG丸ｺﾞｼｯｸM-PRO" w:eastAsia="HG丸ｺﾞｼｯｸM-PRO" w:hAnsi="HG丸ｺﾞｼｯｸM-PRO" w:hint="eastAsia"/>
          <w:sz w:val="24"/>
          <w:szCs w:val="24"/>
        </w:rPr>
        <w:t>東向寺保育園</w:t>
      </w:r>
      <w:r w:rsidR="00595C65">
        <w:rPr>
          <w:rFonts w:ascii="HG丸ｺﾞｼｯｸM-PRO" w:eastAsia="HG丸ｺﾞｼｯｸM-PRO" w:hAnsi="HG丸ｺﾞｼｯｸM-PRO" w:hint="eastAsia"/>
          <w:sz w:val="24"/>
          <w:szCs w:val="24"/>
        </w:rPr>
        <w:t>にて</w:t>
      </w:r>
    </w:p>
    <w:p w14:paraId="6FA6A24D" w14:textId="39465261" w:rsidR="000C3922" w:rsidRDefault="000C3922" w:rsidP="00347407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園長</w:t>
      </w:r>
      <w:r w:rsidR="00737294">
        <w:rPr>
          <w:rFonts w:ascii="HG丸ｺﾞｼｯｸM-PRO" w:eastAsia="HG丸ｺﾞｼｯｸM-PRO" w:hAnsi="HG丸ｺﾞｼｯｸM-PRO" w:hint="eastAsia"/>
          <w:sz w:val="24"/>
          <w:szCs w:val="24"/>
        </w:rPr>
        <w:t>、副園長、主任保育士は、利用者に謝罪</w:t>
      </w:r>
    </w:p>
    <w:p w14:paraId="60463F17" w14:textId="77777777" w:rsidR="003D63E3" w:rsidRDefault="003D63E3" w:rsidP="00E4302E">
      <w:pPr>
        <w:spacing w:line="3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5E9AE1" w14:textId="33B5CB55" w:rsidR="000B4756" w:rsidRDefault="000C3922" w:rsidP="00347407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９、話し合い結果</w:t>
      </w:r>
    </w:p>
    <w:p w14:paraId="544D86D2" w14:textId="37C0CA91" w:rsidR="00347407" w:rsidRDefault="000C3922" w:rsidP="0008541C">
      <w:pPr>
        <w:spacing w:line="360" w:lineRule="exact"/>
        <w:ind w:rightChars="-100" w:right="-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347407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347407">
        <w:rPr>
          <w:rFonts w:ascii="HG丸ｺﾞｼｯｸM-PRO" w:eastAsia="HG丸ｺﾞｼｯｸM-PRO" w:hAnsi="HG丸ｺﾞｼｯｸM-PRO" w:hint="eastAsia"/>
          <w:sz w:val="24"/>
          <w:szCs w:val="24"/>
        </w:rPr>
        <w:t>①　職員間の連携を密にし、結果は必ず</w:t>
      </w:r>
      <w:r w:rsidR="00E712CB">
        <w:rPr>
          <w:rFonts w:ascii="HG丸ｺﾞｼｯｸM-PRO" w:eastAsia="HG丸ｺﾞｼｯｸM-PRO" w:hAnsi="HG丸ｺﾞｼｯｸM-PRO" w:hint="eastAsia"/>
          <w:sz w:val="24"/>
          <w:szCs w:val="24"/>
        </w:rPr>
        <w:t>園長</w:t>
      </w:r>
      <w:r w:rsidR="0008541C">
        <w:rPr>
          <w:rFonts w:ascii="HG丸ｺﾞｼｯｸM-PRO" w:eastAsia="HG丸ｺﾞｼｯｸM-PRO" w:hAnsi="HG丸ｺﾞｼｯｸM-PRO" w:hint="eastAsia"/>
          <w:sz w:val="24"/>
          <w:szCs w:val="24"/>
        </w:rPr>
        <w:t>･</w:t>
      </w:r>
      <w:r w:rsidR="00D22429">
        <w:rPr>
          <w:rFonts w:ascii="HG丸ｺﾞｼｯｸM-PRO" w:eastAsia="HG丸ｺﾞｼｯｸM-PRO" w:hAnsi="HG丸ｺﾞｼｯｸM-PRO" w:hint="eastAsia"/>
          <w:sz w:val="24"/>
          <w:szCs w:val="24"/>
        </w:rPr>
        <w:t>副園長</w:t>
      </w:r>
      <w:r w:rsidR="0008541C">
        <w:rPr>
          <w:rFonts w:ascii="HG丸ｺﾞｼｯｸM-PRO" w:eastAsia="HG丸ｺﾞｼｯｸM-PRO" w:hAnsi="HG丸ｺﾞｼｯｸM-PRO" w:hint="eastAsia"/>
          <w:sz w:val="24"/>
          <w:szCs w:val="24"/>
        </w:rPr>
        <w:t>･主任保育士</w:t>
      </w:r>
      <w:r w:rsidR="00E712CB">
        <w:rPr>
          <w:rFonts w:ascii="HG丸ｺﾞｼｯｸM-PRO" w:eastAsia="HG丸ｺﾞｼｯｸM-PRO" w:hAnsi="HG丸ｺﾞｼｯｸM-PRO" w:hint="eastAsia"/>
          <w:sz w:val="24"/>
          <w:szCs w:val="24"/>
        </w:rPr>
        <w:t>と担当者に</w:t>
      </w:r>
      <w:r w:rsidR="00347407">
        <w:rPr>
          <w:rFonts w:ascii="HG丸ｺﾞｼｯｸM-PRO" w:eastAsia="HG丸ｺﾞｼｯｸM-PRO" w:hAnsi="HG丸ｺﾞｼｯｸM-PRO" w:hint="eastAsia"/>
          <w:sz w:val="24"/>
          <w:szCs w:val="24"/>
        </w:rPr>
        <w:t>報告をする。</w:t>
      </w:r>
    </w:p>
    <w:p w14:paraId="65962D60" w14:textId="739803C6" w:rsidR="00347407" w:rsidRDefault="00347407" w:rsidP="00347407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②　配付物を利用者に渡す</w:t>
      </w:r>
      <w:r w:rsidR="00176516">
        <w:rPr>
          <w:rFonts w:ascii="HG丸ｺﾞｼｯｸM-PRO" w:eastAsia="HG丸ｺﾞｼｯｸM-PRO" w:hAnsi="HG丸ｺﾞｼｯｸM-PRO" w:hint="eastAsia"/>
          <w:sz w:val="24"/>
          <w:szCs w:val="24"/>
        </w:rPr>
        <w:t>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176516">
        <w:rPr>
          <w:rFonts w:ascii="HG丸ｺﾞｼｯｸM-PRO" w:eastAsia="HG丸ｺﾞｼｯｸM-PRO" w:hAnsi="HG丸ｺﾞｼｯｸM-PRO" w:hint="eastAsia"/>
          <w:sz w:val="24"/>
          <w:szCs w:val="24"/>
        </w:rPr>
        <w:t>必ず担任より言葉を添え互いに確認をする。</w:t>
      </w:r>
    </w:p>
    <w:p w14:paraId="29D5C36F" w14:textId="101EC0E6" w:rsidR="00E712CB" w:rsidRDefault="00E712CB" w:rsidP="00347407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③　</w:t>
      </w:r>
      <w:r w:rsidR="007B4825">
        <w:rPr>
          <w:rFonts w:ascii="HG丸ｺﾞｼｯｸM-PRO" w:eastAsia="HG丸ｺﾞｼｯｸM-PRO" w:hAnsi="HG丸ｺﾞｼｯｸM-PRO" w:hint="eastAsia"/>
          <w:sz w:val="24"/>
          <w:szCs w:val="24"/>
        </w:rPr>
        <w:t>クラス</w:t>
      </w:r>
      <w:r w:rsidR="00737294">
        <w:rPr>
          <w:rFonts w:ascii="HG丸ｺﾞｼｯｸM-PRO" w:eastAsia="HG丸ｺﾞｼｯｸM-PRO" w:hAnsi="HG丸ｺﾞｼｯｸM-PRO" w:hint="eastAsia"/>
          <w:sz w:val="24"/>
          <w:szCs w:val="24"/>
        </w:rPr>
        <w:t>入り口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にその都度、配付物を提示する。</w:t>
      </w:r>
    </w:p>
    <w:p w14:paraId="0A314211" w14:textId="33391F55" w:rsidR="00176516" w:rsidRDefault="00176516" w:rsidP="00347407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="00595C65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提出物は、必ず全員が出されるまで</w:t>
      </w:r>
      <w:r w:rsidR="00E712CB">
        <w:rPr>
          <w:rFonts w:ascii="HG丸ｺﾞｼｯｸM-PRO" w:eastAsia="HG丸ｺﾞｼｯｸM-PRO" w:hAnsi="HG丸ｺﾞｼｯｸM-PRO" w:hint="eastAsia"/>
          <w:sz w:val="24"/>
          <w:szCs w:val="24"/>
        </w:rPr>
        <w:t>リストを作成し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確認をする。</w:t>
      </w:r>
    </w:p>
    <w:p w14:paraId="4F8DC75D" w14:textId="77777777" w:rsidR="003D63E3" w:rsidRDefault="003D63E3" w:rsidP="00E4302E">
      <w:pPr>
        <w:spacing w:line="3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EAB3DB4" w14:textId="574AB98B" w:rsidR="002E0584" w:rsidRDefault="002E0584" w:rsidP="00347407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１０、解決結果の</w:t>
      </w:r>
      <w:r w:rsidR="00595C65">
        <w:rPr>
          <w:rFonts w:ascii="HG丸ｺﾞｼｯｸM-PRO" w:eastAsia="HG丸ｺﾞｼｯｸM-PRO" w:hAnsi="HG丸ｺﾞｼｯｸM-PRO" w:hint="eastAsia"/>
          <w:sz w:val="24"/>
          <w:szCs w:val="24"/>
        </w:rPr>
        <w:t>報告・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公表</w:t>
      </w:r>
    </w:p>
    <w:p w14:paraId="47802712" w14:textId="4E5B4BF3" w:rsidR="00F76B8E" w:rsidRPr="00176516" w:rsidRDefault="002E0584" w:rsidP="00F76B8E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95C65">
        <w:rPr>
          <w:rFonts w:ascii="HG丸ｺﾞｼｯｸM-PRO" w:eastAsia="HG丸ｺﾞｼｯｸM-PRO" w:hAnsi="HG丸ｺﾞｼｯｸM-PRO" w:hint="eastAsia"/>
          <w:sz w:val="24"/>
          <w:szCs w:val="24"/>
        </w:rPr>
        <w:t>職員会議、理事会、</w:t>
      </w:r>
      <w:r w:rsidR="0008541C">
        <w:rPr>
          <w:rFonts w:ascii="HG丸ｺﾞｼｯｸM-PRO" w:eastAsia="HG丸ｺﾞｼｯｸM-PRO" w:hAnsi="HG丸ｺﾞｼｯｸM-PRO" w:hint="eastAsia"/>
          <w:sz w:val="24"/>
          <w:szCs w:val="24"/>
        </w:rPr>
        <w:t>評議員会、</w:t>
      </w:r>
      <w:r w:rsidR="00D63B45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月の園だより、当園ホームページ</w:t>
      </w:r>
      <w:r w:rsidR="00D63B45">
        <w:rPr>
          <w:rFonts w:ascii="HG丸ｺﾞｼｯｸM-PRO" w:eastAsia="HG丸ｺﾞｼｯｸM-PRO" w:hAnsi="HG丸ｺﾞｼｯｸM-PRO" w:hint="eastAsia"/>
          <w:sz w:val="24"/>
          <w:szCs w:val="24"/>
        </w:rPr>
        <w:t>、天草市</w:t>
      </w:r>
      <w:bookmarkEnd w:id="0"/>
    </w:p>
    <w:sectPr w:rsidR="00F76B8E" w:rsidRPr="00176516" w:rsidSect="001A538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03"/>
    <w:rsid w:val="0007419D"/>
    <w:rsid w:val="0008541C"/>
    <w:rsid w:val="00096E12"/>
    <w:rsid w:val="000B4756"/>
    <w:rsid w:val="000B7318"/>
    <w:rsid w:val="000C3922"/>
    <w:rsid w:val="00176516"/>
    <w:rsid w:val="001A538C"/>
    <w:rsid w:val="001E42E4"/>
    <w:rsid w:val="00212C03"/>
    <w:rsid w:val="00260769"/>
    <w:rsid w:val="002D1D62"/>
    <w:rsid w:val="002E0584"/>
    <w:rsid w:val="00347407"/>
    <w:rsid w:val="003D63E3"/>
    <w:rsid w:val="00514ED3"/>
    <w:rsid w:val="00595C65"/>
    <w:rsid w:val="005A7EFF"/>
    <w:rsid w:val="005E3AAD"/>
    <w:rsid w:val="00622BD0"/>
    <w:rsid w:val="006B34F0"/>
    <w:rsid w:val="006C5F88"/>
    <w:rsid w:val="00737294"/>
    <w:rsid w:val="0074799A"/>
    <w:rsid w:val="007B4825"/>
    <w:rsid w:val="0086090A"/>
    <w:rsid w:val="008B1F80"/>
    <w:rsid w:val="009B62F4"/>
    <w:rsid w:val="00A03204"/>
    <w:rsid w:val="00B30EE5"/>
    <w:rsid w:val="00B86D32"/>
    <w:rsid w:val="00C66901"/>
    <w:rsid w:val="00D22429"/>
    <w:rsid w:val="00D33928"/>
    <w:rsid w:val="00D42670"/>
    <w:rsid w:val="00D63B45"/>
    <w:rsid w:val="00D903A5"/>
    <w:rsid w:val="00DA3135"/>
    <w:rsid w:val="00E053B1"/>
    <w:rsid w:val="00E4302E"/>
    <w:rsid w:val="00E712CB"/>
    <w:rsid w:val="00E97E14"/>
    <w:rsid w:val="00F54AD1"/>
    <w:rsid w:val="00F7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1E5D0"/>
  <w15:chartTrackingRefBased/>
  <w15:docId w15:val="{E2B07F3C-BAB8-4CCC-AC7C-B6549EDD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4756"/>
  </w:style>
  <w:style w:type="character" w:customStyle="1" w:styleId="a4">
    <w:name w:val="日付 (文字)"/>
    <w:basedOn w:val="a0"/>
    <w:link w:val="a3"/>
    <w:uiPriority w:val="99"/>
    <w:semiHidden/>
    <w:rsid w:val="000B4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t201808</dc:creator>
  <cp:keywords/>
  <dc:description/>
  <cp:lastModifiedBy>t201808</cp:lastModifiedBy>
  <cp:revision>19</cp:revision>
  <cp:lastPrinted>2019-05-08T23:04:00Z</cp:lastPrinted>
  <dcterms:created xsi:type="dcterms:W3CDTF">2019-05-07T00:43:00Z</dcterms:created>
  <dcterms:modified xsi:type="dcterms:W3CDTF">2019-05-14T02:27:00Z</dcterms:modified>
</cp:coreProperties>
</file>